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F746" w14:textId="36328548" w:rsidR="00D73AAA" w:rsidRPr="00D73AAA" w:rsidRDefault="00D73AAA" w:rsidP="00D73AAA">
      <w:pPr>
        <w:pStyle w:val="Heading1"/>
        <w:jc w:val="center"/>
        <w:rPr>
          <w:b/>
          <w:bCs/>
        </w:rPr>
      </w:pPr>
      <w:r>
        <w:rPr>
          <w:b/>
          <w:bCs/>
        </w:rPr>
        <w:t>Being a Team Player</w:t>
      </w:r>
    </w:p>
    <w:p w14:paraId="12528D7F" w14:textId="77777777" w:rsidR="00D73AAA" w:rsidRDefault="00D73AAA" w:rsidP="006A1415">
      <w:pPr>
        <w:rPr>
          <w:b/>
          <w:bCs/>
        </w:rPr>
      </w:pPr>
    </w:p>
    <w:p w14:paraId="34AD9EAD" w14:textId="6282513A" w:rsidR="00E2605B" w:rsidRDefault="00B273AA" w:rsidP="00B273AA">
      <w:pPr>
        <w:rPr>
          <w:b/>
          <w:bCs/>
        </w:rPr>
      </w:pPr>
      <w:r w:rsidRPr="00607D1C">
        <w:rPr>
          <w:rStyle w:val="Heading2Char"/>
          <w:b/>
          <w:bCs/>
        </w:rPr>
        <w:t>What does it mean to be a team player?</w:t>
      </w:r>
      <w:r w:rsidR="00D73AAA">
        <w:rPr>
          <w:b/>
          <w:bCs/>
        </w:rPr>
        <w:t xml:space="preserve">  </w:t>
      </w:r>
      <w:r w:rsidR="00E2605B" w:rsidRPr="00E2605B">
        <w:t xml:space="preserve">Ask </w:t>
      </w:r>
      <w:r w:rsidR="002E6FD1">
        <w:t>ten</w:t>
      </w:r>
      <w:r w:rsidR="00E2605B" w:rsidRPr="00E2605B">
        <w:t xml:space="preserve"> people</w:t>
      </w:r>
      <w:r w:rsidR="002E6FD1">
        <w:t>,</w:t>
      </w:r>
      <w:r w:rsidR="00E2605B" w:rsidRPr="00E2605B">
        <w:t xml:space="preserve"> and you will most likely get </w:t>
      </w:r>
      <w:r w:rsidR="002E6FD1">
        <w:t>ten</w:t>
      </w:r>
      <w:r w:rsidR="00E2605B" w:rsidRPr="00E2605B">
        <w:t xml:space="preserve"> different answers, but with some common</w:t>
      </w:r>
      <w:r w:rsidR="00607D1C">
        <w:t xml:space="preserve"> threads. </w:t>
      </w:r>
      <w:r w:rsidR="00E2605B">
        <w:rPr>
          <w:b/>
          <w:bCs/>
        </w:rPr>
        <w:t xml:space="preserve"> </w:t>
      </w:r>
    </w:p>
    <w:p w14:paraId="22901088" w14:textId="77777777" w:rsidR="00E2605B" w:rsidRDefault="00E2605B" w:rsidP="00B273AA">
      <w:pPr>
        <w:rPr>
          <w:b/>
          <w:bCs/>
        </w:rPr>
      </w:pPr>
    </w:p>
    <w:p w14:paraId="17D5E7AD" w14:textId="18E64592" w:rsidR="00B273AA" w:rsidRPr="00E2605B" w:rsidRDefault="00E2605B" w:rsidP="00B273AA">
      <w:pPr>
        <w:rPr>
          <w:i/>
          <w:iCs/>
          <w:u w:val="single"/>
        </w:rPr>
      </w:pPr>
      <w:r w:rsidRPr="00E2605B">
        <w:t>For purposes of this tailgate talk</w:t>
      </w:r>
      <w:r w:rsidR="002E6FD1">
        <w:t>,</w:t>
      </w:r>
      <w:r w:rsidRPr="00E2605B">
        <w:t xml:space="preserve"> we </w:t>
      </w:r>
      <w:r w:rsidR="002E6FD1">
        <w:t>will</w:t>
      </w:r>
      <w:r w:rsidRPr="00E2605B">
        <w:t xml:space="preserve"> use the following definition</w:t>
      </w:r>
      <w:r w:rsidR="00FA2F20">
        <w:t xml:space="preserve"> taken from the article </w:t>
      </w:r>
      <w:hyperlink r:id="rId7" w:history="1">
        <w:r w:rsidR="00FA2F20">
          <w:rPr>
            <w:rStyle w:val="Hyperlink"/>
          </w:rPr>
          <w:t>What Does It Really Mean To Be a Team (in good and bad times) (lonelyentrepreneur.com)</w:t>
        </w:r>
      </w:hyperlink>
      <w:r w:rsidRPr="00E2605B">
        <w:t xml:space="preserve">:  </w:t>
      </w:r>
      <w:r w:rsidRPr="00E2605B">
        <w:rPr>
          <w:i/>
          <w:iCs/>
          <w:u w:val="single"/>
        </w:rPr>
        <w:t>A</w:t>
      </w:r>
      <w:r w:rsidR="00B273AA" w:rsidRPr="00E2605B">
        <w:rPr>
          <w:i/>
          <w:iCs/>
          <w:u w:val="single"/>
        </w:rPr>
        <w:t xml:space="preserve"> team player is someone who puts aside his personal goals and works well with others, doing what </w:t>
      </w:r>
      <w:r w:rsidR="00607D1C">
        <w:rPr>
          <w:i/>
          <w:iCs/>
          <w:u w:val="single"/>
        </w:rPr>
        <w:t>th</w:t>
      </w:r>
      <w:r w:rsidR="00B273AA" w:rsidRPr="00E2605B">
        <w:rPr>
          <w:i/>
          <w:iCs/>
          <w:u w:val="single"/>
        </w:rPr>
        <w:t>e</w:t>
      </w:r>
      <w:r w:rsidR="00607D1C">
        <w:rPr>
          <w:i/>
          <w:iCs/>
          <w:u w:val="single"/>
        </w:rPr>
        <w:t>y</w:t>
      </w:r>
      <w:r w:rsidR="00B273AA" w:rsidRPr="00E2605B">
        <w:rPr>
          <w:i/>
          <w:iCs/>
          <w:u w:val="single"/>
        </w:rPr>
        <w:t xml:space="preserve"> need to do to strive for a common goal.</w:t>
      </w:r>
    </w:p>
    <w:p w14:paraId="76A95813" w14:textId="6EB62189" w:rsidR="00B273AA" w:rsidRDefault="00B273AA" w:rsidP="00B273AA"/>
    <w:p w14:paraId="0F211C39" w14:textId="3D18EC79" w:rsidR="00B273AA" w:rsidRPr="00607D1C" w:rsidRDefault="00B273AA" w:rsidP="00607D1C">
      <w:pPr>
        <w:pStyle w:val="Heading2"/>
        <w:rPr>
          <w:b/>
          <w:bCs/>
        </w:rPr>
      </w:pPr>
      <w:r w:rsidRPr="00607D1C">
        <w:rPr>
          <w:b/>
          <w:bCs/>
        </w:rPr>
        <w:t>What are the qualities of a good team player?</w:t>
      </w:r>
    </w:p>
    <w:p w14:paraId="752A8E70" w14:textId="21A06914" w:rsidR="00B273AA" w:rsidRDefault="00B273AA" w:rsidP="00B273AA">
      <w:r>
        <w:t xml:space="preserve">Nobody is the perfect team player, but many people still </w:t>
      </w:r>
      <w:r w:rsidR="000A0B22">
        <w:t>possess</w:t>
      </w:r>
      <w:r>
        <w:t xml:space="preserve"> </w:t>
      </w:r>
      <w:r w:rsidR="002E6FD1">
        <w:t xml:space="preserve">some </w:t>
      </w:r>
      <w:r>
        <w:t xml:space="preserve">of those qualities. </w:t>
      </w:r>
      <w:r w:rsidR="006A1415">
        <w:t xml:space="preserve"> </w:t>
      </w:r>
      <w:r>
        <w:t>Common team-player qualities include being open-minded</w:t>
      </w:r>
      <w:r w:rsidR="002E6FD1">
        <w:t>,</w:t>
      </w:r>
      <w:r>
        <w:t xml:space="preserve"> sharing</w:t>
      </w:r>
      <w:r w:rsidR="002E6FD1">
        <w:t>,</w:t>
      </w:r>
      <w:r>
        <w:t xml:space="preserve"> and encouraging other </w:t>
      </w:r>
      <w:r w:rsidR="002E6FD1">
        <w:t>group members</w:t>
      </w:r>
      <w:r>
        <w:t xml:space="preserve">. </w:t>
      </w:r>
      <w:r w:rsidR="00E2605B">
        <w:t xml:space="preserve"> </w:t>
      </w:r>
      <w:r w:rsidR="00E2605B" w:rsidRPr="00E2605B">
        <w:t xml:space="preserve">A team player will unify others by exchanging information and ideas </w:t>
      </w:r>
      <w:r w:rsidR="00E2605B">
        <w:t xml:space="preserve">to </w:t>
      </w:r>
      <w:r w:rsidR="00E2605B" w:rsidRPr="00E2605B">
        <w:t xml:space="preserve">empower </w:t>
      </w:r>
      <w:r w:rsidR="00E2605B">
        <w:t xml:space="preserve">others </w:t>
      </w:r>
      <w:r w:rsidR="00E2605B" w:rsidRPr="00E2605B">
        <w:t xml:space="preserve">and </w:t>
      </w:r>
      <w:r w:rsidR="002E6FD1">
        <w:t>trust</w:t>
      </w:r>
      <w:r w:rsidR="00E2605B" w:rsidRPr="00E2605B">
        <w:t xml:space="preserve"> them.  A good team player assists his team by using his strengths and clearly understanding his </w:t>
      </w:r>
      <w:r w:rsidR="00E2605B">
        <w:t>role</w:t>
      </w:r>
      <w:r w:rsidR="00E2605B" w:rsidRPr="00E2605B">
        <w:t xml:space="preserve">.  </w:t>
      </w:r>
    </w:p>
    <w:p w14:paraId="7DA0260F" w14:textId="77777777" w:rsidR="00E2605B" w:rsidRDefault="00E2605B" w:rsidP="00B273AA"/>
    <w:p w14:paraId="708EB6AB" w14:textId="77777777" w:rsidR="00FC5043" w:rsidRPr="00607D1C" w:rsidRDefault="00FC5043" w:rsidP="00607D1C">
      <w:pPr>
        <w:pStyle w:val="Heading2"/>
        <w:rPr>
          <w:b/>
          <w:bCs/>
        </w:rPr>
      </w:pPr>
      <w:r w:rsidRPr="00607D1C">
        <w:rPr>
          <w:b/>
          <w:bCs/>
        </w:rPr>
        <w:t>What makes a good team player in a job environment?</w:t>
      </w:r>
    </w:p>
    <w:p w14:paraId="2E02A599" w14:textId="75DAA19C" w:rsidR="00FC5043" w:rsidRDefault="00FC5043" w:rsidP="00FC5043">
      <w:r>
        <w:t xml:space="preserve">A good team player at work is highly reliable at all times and not just </w:t>
      </w:r>
      <w:r w:rsidR="00493002">
        <w:t>part-time</w:t>
      </w:r>
      <w:r>
        <w:t xml:space="preserve">.  One can count on a good team player </w:t>
      </w:r>
      <w:r w:rsidR="003634D0" w:rsidRPr="003634D0">
        <w:t>to get a job done, keep their word, meet the deadlines, and provide</w:t>
      </w:r>
      <w:r>
        <w:t xml:space="preserve"> consistent </w:t>
      </w:r>
      <w:r w:rsidR="00493002">
        <w:t xml:space="preserve">quality </w:t>
      </w:r>
      <w:r>
        <w:t xml:space="preserve">work.  They help the team </w:t>
      </w:r>
      <w:r w:rsidR="00493002">
        <w:t xml:space="preserve">stay </w:t>
      </w:r>
      <w:r>
        <w:t>on track with performance and organization.</w:t>
      </w:r>
    </w:p>
    <w:p w14:paraId="36B3F19C" w14:textId="3048C6EA" w:rsidR="00FC5043" w:rsidRDefault="00FC5043" w:rsidP="00B273AA"/>
    <w:p w14:paraId="5956C6AE" w14:textId="0642F188" w:rsidR="00B273AA" w:rsidRPr="00607D1C" w:rsidRDefault="00B273AA" w:rsidP="00607D1C">
      <w:pPr>
        <w:pStyle w:val="Heading2"/>
        <w:rPr>
          <w:b/>
          <w:bCs/>
        </w:rPr>
      </w:pPr>
      <w:r w:rsidRPr="00607D1C">
        <w:rPr>
          <w:b/>
          <w:bCs/>
        </w:rPr>
        <w:t>What skills do you need to be a team player?</w:t>
      </w:r>
    </w:p>
    <w:p w14:paraId="5273ED0E" w14:textId="507F3EEB" w:rsidR="00F56EA6" w:rsidRDefault="00B273AA" w:rsidP="00B273AA">
      <w:r>
        <w:t xml:space="preserve">Let us go through some skills </w:t>
      </w:r>
      <w:r w:rsidR="002E6FD1">
        <w:t>that</w:t>
      </w:r>
      <w:r>
        <w:t xml:space="preserve"> a team member must have:</w:t>
      </w:r>
    </w:p>
    <w:p w14:paraId="2E86A133" w14:textId="77777777" w:rsidR="00F56EA6" w:rsidRDefault="00F56EA6" w:rsidP="00B273AA"/>
    <w:p w14:paraId="514B7C3E" w14:textId="3C1117BB" w:rsidR="00F56EA6" w:rsidRDefault="00493002" w:rsidP="00F56EA6">
      <w:pPr>
        <w:pStyle w:val="ListParagraph"/>
        <w:numPr>
          <w:ilvl w:val="0"/>
          <w:numId w:val="2"/>
        </w:numPr>
      </w:pPr>
      <w:r>
        <w:t xml:space="preserve">Each employee </w:t>
      </w:r>
      <w:r w:rsidR="00B273AA">
        <w:t xml:space="preserve">should </w:t>
      </w:r>
      <w:r>
        <w:t xml:space="preserve">work to </w:t>
      </w:r>
      <w:r w:rsidR="00B273AA">
        <w:t xml:space="preserve">be </w:t>
      </w:r>
      <w:r w:rsidR="00857112">
        <w:t xml:space="preserve">the best </w:t>
      </w:r>
      <w:r w:rsidR="00B273AA">
        <w:t xml:space="preserve">communicator </w:t>
      </w:r>
      <w:r w:rsidR="00857112">
        <w:t xml:space="preserve">possible </w:t>
      </w:r>
      <w:r w:rsidR="00B273AA">
        <w:t>to be a good team member.</w:t>
      </w:r>
      <w:r w:rsidR="006A1415">
        <w:t xml:space="preserve"> </w:t>
      </w:r>
      <w:r w:rsidR="00B273AA">
        <w:t xml:space="preserve"> </w:t>
      </w:r>
      <w:r w:rsidR="0090239C">
        <w:t xml:space="preserve">You </w:t>
      </w:r>
      <w:r w:rsidR="00F56EA6">
        <w:t xml:space="preserve">should carefully put </w:t>
      </w:r>
      <w:r w:rsidR="0090239C">
        <w:t xml:space="preserve">your </w:t>
      </w:r>
      <w:r w:rsidR="00F56EA6">
        <w:t xml:space="preserve">thoughts into words for everyone to understand </w:t>
      </w:r>
      <w:r w:rsidR="002E6FD1">
        <w:t>them</w:t>
      </w:r>
      <w:r w:rsidR="00F56EA6">
        <w:t xml:space="preserve"> well.  </w:t>
      </w:r>
      <w:r w:rsidR="002E6FD1">
        <w:t>It would help if you were</w:t>
      </w:r>
      <w:r w:rsidR="00F56EA6">
        <w:t xml:space="preserve"> sensible enough to carefully choose </w:t>
      </w:r>
      <w:r w:rsidR="0090239C">
        <w:t>your</w:t>
      </w:r>
      <w:r w:rsidR="00F56EA6">
        <w:t xml:space="preserve"> words for sharing </w:t>
      </w:r>
      <w:r w:rsidR="0090239C">
        <w:t>your</w:t>
      </w:r>
      <w:r w:rsidR="00F56EA6">
        <w:t xml:space="preserve"> thoughts with others.  One should </w:t>
      </w:r>
      <w:r w:rsidR="00C67358">
        <w:t xml:space="preserve">work towards being able to </w:t>
      </w:r>
      <w:r w:rsidR="00F56EA6">
        <w:t xml:space="preserve">speak clearly and without confusing </w:t>
      </w:r>
      <w:r>
        <w:t>others</w:t>
      </w:r>
      <w:r w:rsidR="00F56EA6">
        <w:t>.</w:t>
      </w:r>
    </w:p>
    <w:p w14:paraId="146F22C2" w14:textId="77777777" w:rsidR="00023CC1" w:rsidRDefault="00023CC1" w:rsidP="00023CC1">
      <w:pPr>
        <w:pStyle w:val="ListParagraph"/>
      </w:pPr>
    </w:p>
    <w:p w14:paraId="2390DCD5" w14:textId="54023917" w:rsidR="00F56EA6" w:rsidRDefault="00B273AA" w:rsidP="00F56EA6">
      <w:pPr>
        <w:pStyle w:val="ListParagraph"/>
        <w:numPr>
          <w:ilvl w:val="0"/>
          <w:numId w:val="2"/>
        </w:numPr>
      </w:pPr>
      <w:r>
        <w:t xml:space="preserve">Be </w:t>
      </w:r>
      <w:r w:rsidR="00493002">
        <w:t>f</w:t>
      </w:r>
      <w:r>
        <w:t xml:space="preserve">orgiving. </w:t>
      </w:r>
      <w:r w:rsidR="006A1415">
        <w:t xml:space="preserve"> </w:t>
      </w:r>
      <w:r w:rsidR="00F56EA6" w:rsidRPr="00F56EA6">
        <w:t xml:space="preserve">Don’t unnecessarily drag </w:t>
      </w:r>
      <w:r w:rsidR="00493002">
        <w:t xml:space="preserve">out </w:t>
      </w:r>
      <w:r w:rsidR="00F56EA6" w:rsidRPr="00F56EA6">
        <w:t xml:space="preserve">issues.  </w:t>
      </w:r>
      <w:r w:rsidR="00C67358">
        <w:t xml:space="preserve">Be the better person and step up to </w:t>
      </w:r>
      <w:r w:rsidR="00F56EA6" w:rsidRPr="00F56EA6">
        <w:t xml:space="preserve">say </w:t>
      </w:r>
      <w:r w:rsidR="00C67358">
        <w:t xml:space="preserve">you are </w:t>
      </w:r>
      <w:r w:rsidR="00F56EA6" w:rsidRPr="00F56EA6">
        <w:t>sorry.  Don’t take things to heart.</w:t>
      </w:r>
    </w:p>
    <w:p w14:paraId="2278FF7F" w14:textId="77777777" w:rsidR="00023CC1" w:rsidRDefault="00023CC1" w:rsidP="00023CC1"/>
    <w:p w14:paraId="200DA20E" w14:textId="5387F5FD" w:rsidR="00F56EA6" w:rsidRDefault="00C67358" w:rsidP="00F56EA6">
      <w:pPr>
        <w:pStyle w:val="ListParagraph"/>
        <w:numPr>
          <w:ilvl w:val="0"/>
          <w:numId w:val="2"/>
        </w:numPr>
      </w:pPr>
      <w:r>
        <w:t xml:space="preserve">You need to show that you can be relied upon and are </w:t>
      </w:r>
      <w:r w:rsidR="00B273AA">
        <w:t xml:space="preserve">trustworthy to survive in a team. </w:t>
      </w:r>
      <w:r w:rsidR="006A1415">
        <w:t xml:space="preserve"> </w:t>
      </w:r>
      <w:r w:rsidR="00F56EA6" w:rsidRPr="00F56EA6">
        <w:t xml:space="preserve">Do not ever discuss any issues with someone outside the team.  </w:t>
      </w:r>
      <w:r>
        <w:t xml:space="preserve">Know how to </w:t>
      </w:r>
      <w:r w:rsidR="00F56EA6" w:rsidRPr="00F56EA6">
        <w:t>draw a line between your personal and professional lives</w:t>
      </w:r>
      <w:r w:rsidR="00493002">
        <w:t xml:space="preserve">.  </w:t>
      </w:r>
      <w:r w:rsidR="00F56EA6" w:rsidRPr="00F56EA6">
        <w:t xml:space="preserve">The </w:t>
      </w:r>
      <w:r w:rsidR="00212264" w:rsidRPr="00212264">
        <w:t xml:space="preserve">team's strategies, agendas, and critical issues </w:t>
      </w:r>
      <w:r w:rsidR="00F56EA6" w:rsidRPr="00F56EA6">
        <w:t xml:space="preserve">should not be discussed with anyone except those involved.  Any information that is personal or confidential must not be leaked.  A team member might trust you and share something </w:t>
      </w:r>
      <w:r w:rsidR="003634D0">
        <w:t>meaningful</w:t>
      </w:r>
      <w:r w:rsidR="00F56EA6" w:rsidRPr="00F56EA6">
        <w:t xml:space="preserve"> and personal with you, don’t reveal </w:t>
      </w:r>
      <w:r w:rsidR="00493002">
        <w:t>their</w:t>
      </w:r>
      <w:r w:rsidR="00F56EA6" w:rsidRPr="00F56EA6">
        <w:t xml:space="preserve"> secret in front of others.  It will hurt </w:t>
      </w:r>
      <w:r w:rsidR="0090239C">
        <w:t>them</w:t>
      </w:r>
      <w:r w:rsidR="00F56EA6" w:rsidRPr="00F56EA6">
        <w:t>.</w:t>
      </w:r>
    </w:p>
    <w:p w14:paraId="45AC600F" w14:textId="77777777" w:rsidR="00023CC1" w:rsidRDefault="00023CC1" w:rsidP="00023CC1"/>
    <w:p w14:paraId="329844BE" w14:textId="715F1E16" w:rsidR="00023CC1" w:rsidRDefault="00B273AA" w:rsidP="00023CC1">
      <w:pPr>
        <w:pStyle w:val="ListParagraph"/>
        <w:numPr>
          <w:ilvl w:val="0"/>
          <w:numId w:val="2"/>
        </w:numPr>
      </w:pPr>
      <w:r>
        <w:t xml:space="preserve">You </w:t>
      </w:r>
      <w:r w:rsidR="006A1415">
        <w:t>must</w:t>
      </w:r>
      <w:r>
        <w:t xml:space="preserve"> be a good listener to be an effective team player. </w:t>
      </w:r>
      <w:r w:rsidR="00C4523E">
        <w:t xml:space="preserve"> </w:t>
      </w:r>
      <w:r w:rsidR="00F56EA6" w:rsidRPr="00F56EA6">
        <w:t xml:space="preserve">Listen to other people as well.  Don’t draw conclusions on your own.  Sit with your team and </w:t>
      </w:r>
      <w:r w:rsidR="00C67358">
        <w:t xml:space="preserve">get their ideas on new </w:t>
      </w:r>
      <w:r w:rsidR="00F56EA6" w:rsidRPr="00F56EA6">
        <w:t>policies</w:t>
      </w:r>
      <w:r w:rsidR="00C67358">
        <w:t xml:space="preserve"> or ways of doing work </w:t>
      </w:r>
      <w:r w:rsidR="00F56EA6" w:rsidRPr="00F56EA6">
        <w:t xml:space="preserve">before implementing. </w:t>
      </w:r>
      <w:r w:rsidR="0090239C">
        <w:t xml:space="preserve"> </w:t>
      </w:r>
      <w:r w:rsidR="00F56EA6" w:rsidRPr="00F56EA6">
        <w:t>Give a patient ear to your team members before coming to any decision.</w:t>
      </w:r>
      <w:r w:rsidR="0090239C">
        <w:t xml:space="preserve">  Participate in a</w:t>
      </w:r>
      <w:r w:rsidR="0090239C" w:rsidRPr="0090239C">
        <w:t>ctive listening</w:t>
      </w:r>
      <w:r w:rsidR="0090239C">
        <w:t xml:space="preserve">.  This </w:t>
      </w:r>
      <w:r w:rsidR="0090239C" w:rsidRPr="0090239C">
        <w:t>involves concentrating on what someone is saying and confirming that you understand them correctly.</w:t>
      </w:r>
    </w:p>
    <w:p w14:paraId="169209F0" w14:textId="77777777" w:rsidR="00023CC1" w:rsidRDefault="00023CC1" w:rsidP="00023CC1">
      <w:pPr>
        <w:pStyle w:val="ListParagraph"/>
      </w:pPr>
    </w:p>
    <w:p w14:paraId="750CC4D3" w14:textId="6D40F92E" w:rsidR="00023CC1" w:rsidRDefault="00023CC1" w:rsidP="00023CC1">
      <w:pPr>
        <w:pStyle w:val="ListParagraph"/>
        <w:numPr>
          <w:ilvl w:val="0"/>
          <w:numId w:val="2"/>
        </w:numPr>
      </w:pPr>
      <w:r w:rsidRPr="00023CC1">
        <w:t xml:space="preserve">A team player always puts the </w:t>
      </w:r>
      <w:r w:rsidR="003634D0">
        <w:t>team’s needs</w:t>
      </w:r>
      <w:r w:rsidRPr="00023CC1">
        <w:t xml:space="preserve"> first, and everything else should take a back seat.  Do not always think about your interests.</w:t>
      </w:r>
    </w:p>
    <w:p w14:paraId="488BA19A" w14:textId="71641153" w:rsidR="00F56EA6" w:rsidRDefault="00A8018A" w:rsidP="00B273AA">
      <w:pPr>
        <w:pStyle w:val="ListParagraph"/>
        <w:numPr>
          <w:ilvl w:val="0"/>
          <w:numId w:val="2"/>
        </w:numPr>
      </w:pPr>
      <w:r>
        <w:lastRenderedPageBreak/>
        <w:t>Having a p</w:t>
      </w:r>
      <w:r w:rsidR="00B273AA">
        <w:t>ositive attitude is a must for a</w:t>
      </w:r>
      <w:r>
        <w:t>ll</w:t>
      </w:r>
      <w:r w:rsidR="00B273AA">
        <w:t xml:space="preserve"> team member</w:t>
      </w:r>
      <w:r>
        <w:t>s</w:t>
      </w:r>
      <w:r w:rsidR="00B273AA">
        <w:t xml:space="preserve">. </w:t>
      </w:r>
      <w:r w:rsidR="006A1415">
        <w:t xml:space="preserve"> </w:t>
      </w:r>
      <w:r w:rsidR="00B273AA">
        <w:t xml:space="preserve">Do not spread negativity around. </w:t>
      </w:r>
      <w:r w:rsidR="006A1415">
        <w:t xml:space="preserve"> </w:t>
      </w:r>
      <w:r w:rsidR="00B273AA">
        <w:t xml:space="preserve">Avoid blame games and spreading unnecessary </w:t>
      </w:r>
      <w:r w:rsidR="006A1415">
        <w:t>rumors</w:t>
      </w:r>
      <w:r w:rsidR="00B273AA">
        <w:t>.</w:t>
      </w:r>
      <w:r w:rsidR="006A1415">
        <w:t xml:space="preserve">  </w:t>
      </w:r>
      <w:r w:rsidR="00B273AA">
        <w:t xml:space="preserve">Sometimes </w:t>
      </w:r>
      <w:r w:rsidR="00857112">
        <w:t>it’s</w:t>
      </w:r>
      <w:r w:rsidR="00493002">
        <w:t xml:space="preserve"> best to </w:t>
      </w:r>
      <w:r w:rsidR="00B273AA">
        <w:t xml:space="preserve">ignore things </w:t>
      </w:r>
      <w:r w:rsidR="003634D0" w:rsidRPr="003634D0">
        <w:t>that are not that important rather than fight over them</w:t>
      </w:r>
      <w:r w:rsidR="00B273AA">
        <w:t xml:space="preserve">. </w:t>
      </w:r>
      <w:r w:rsidR="006A1415">
        <w:t xml:space="preserve"> </w:t>
      </w:r>
      <w:r w:rsidR="003634D0">
        <w:t>Please don’t</w:t>
      </w:r>
      <w:r w:rsidR="00B273AA">
        <w:t xml:space="preserve"> go by what others </w:t>
      </w:r>
      <w:proofErr w:type="gramStart"/>
      <w:r w:rsidR="00B273AA">
        <w:t>say</w:t>
      </w:r>
      <w:r w:rsidR="003634D0">
        <w:t>;</w:t>
      </w:r>
      <w:proofErr w:type="gramEnd"/>
      <w:r w:rsidR="003634D0">
        <w:t xml:space="preserve"> it</w:t>
      </w:r>
      <w:r w:rsidR="00B273AA">
        <w:t xml:space="preserve"> is always better to follow your instinct. </w:t>
      </w:r>
      <w:r w:rsidR="006A1415">
        <w:t xml:space="preserve"> </w:t>
      </w:r>
      <w:r w:rsidR="00B273AA">
        <w:t xml:space="preserve">One should never use derogatory sentences or </w:t>
      </w:r>
      <w:r w:rsidR="00857112">
        <w:t>inappropriate r</w:t>
      </w:r>
      <w:r w:rsidR="00B273AA">
        <w:t xml:space="preserve">emarks against anyone in the team. </w:t>
      </w:r>
      <w:r w:rsidR="00857112">
        <w:t xml:space="preserve"> </w:t>
      </w:r>
      <w:r w:rsidR="00B273AA">
        <w:t>Try to look at the positive</w:t>
      </w:r>
      <w:r w:rsidR="00857112">
        <w:t xml:space="preserve">s in any situation rather than the negatives. </w:t>
      </w:r>
    </w:p>
    <w:p w14:paraId="420B4F99" w14:textId="77777777" w:rsidR="00A8018A" w:rsidRDefault="00A8018A" w:rsidP="00A8018A"/>
    <w:p w14:paraId="1E0681B7" w14:textId="4B22C6D1" w:rsidR="00857112" w:rsidRDefault="00857112" w:rsidP="00B273AA">
      <w:pPr>
        <w:pStyle w:val="ListParagraph"/>
        <w:numPr>
          <w:ilvl w:val="0"/>
          <w:numId w:val="2"/>
        </w:numPr>
      </w:pPr>
      <w:r>
        <w:t xml:space="preserve">Each team member should practice personal accountability.  This means each team member </w:t>
      </w:r>
      <w:r w:rsidR="0090239C">
        <w:t>i</w:t>
      </w:r>
      <w:r w:rsidRPr="00857112">
        <w:t>s willing to be responsible for their actions</w:t>
      </w:r>
      <w:r>
        <w:t>, whether positive or negative</w:t>
      </w:r>
      <w:r w:rsidR="0090239C">
        <w:t>.</w:t>
      </w:r>
      <w:r w:rsidRPr="00857112">
        <w:t xml:space="preserve"> </w:t>
      </w:r>
      <w:r w:rsidR="0090239C">
        <w:t xml:space="preserve"> </w:t>
      </w:r>
      <w:r w:rsidRPr="00857112">
        <w:t xml:space="preserve">To be a team player, you must be willing to take </w:t>
      </w:r>
      <w:r w:rsidR="003639E5">
        <w:t>ownership</w:t>
      </w:r>
      <w:r w:rsidRPr="00857112">
        <w:t xml:space="preserve"> </w:t>
      </w:r>
      <w:r w:rsidR="003639E5">
        <w:t>of</w:t>
      </w:r>
      <w:r w:rsidRPr="00857112">
        <w:t xml:space="preserve"> your mistakes.  Being accountable can help build trust with your </w:t>
      </w:r>
      <w:r w:rsidR="003634D0">
        <w:t xml:space="preserve">teammates and </w:t>
      </w:r>
      <w:r w:rsidRPr="00857112">
        <w:t>earn their respect.  Acknowledging you</w:t>
      </w:r>
      <w:r w:rsidR="003639E5">
        <w:t xml:space="preserve"> don’t know everything </w:t>
      </w:r>
      <w:r w:rsidRPr="00857112">
        <w:t xml:space="preserve">can be an opening for </w:t>
      </w:r>
      <w:r w:rsidR="003639E5">
        <w:t>v</w:t>
      </w:r>
      <w:r w:rsidRPr="00857112">
        <w:t>aluable feedback from your team.</w:t>
      </w:r>
    </w:p>
    <w:p w14:paraId="47DE592D" w14:textId="0751C2A8" w:rsidR="00953760" w:rsidRDefault="00953760" w:rsidP="00A8018A"/>
    <w:p w14:paraId="7CB92103" w14:textId="57000094" w:rsidR="00023CC1" w:rsidRDefault="003634D0" w:rsidP="00A07EBA">
      <w:pPr>
        <w:pStyle w:val="ListParagraph"/>
        <w:numPr>
          <w:ilvl w:val="0"/>
          <w:numId w:val="2"/>
        </w:numPr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320C8" wp14:editId="66FA6D18">
                <wp:simplePos x="0" y="0"/>
                <wp:positionH relativeFrom="column">
                  <wp:posOffset>100330</wp:posOffset>
                </wp:positionH>
                <wp:positionV relativeFrom="paragraph">
                  <wp:posOffset>2695575</wp:posOffset>
                </wp:positionV>
                <wp:extent cx="3274695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6BF1DB" w14:textId="5FCB65F8" w:rsidR="003634D0" w:rsidRPr="001D2D94" w:rsidRDefault="003634D0" w:rsidP="003634D0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of blogspot.com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320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9pt;margin-top:212.25pt;width:257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" stroked="f">
                <v:textbox style="mso-fit-shape-to-text:t" inset="0,0,0,0">
                  <w:txbxContent>
                    <w:p w14:paraId="0F6BF1DB" w14:textId="5FCB65F8" w:rsidR="003634D0" w:rsidRPr="001D2D94" w:rsidRDefault="003634D0" w:rsidP="003634D0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courtesy of blogspot.com</w:t>
                      </w:r>
                    </w:p>
                  </w:txbxContent>
                </v:textbox>
              </v:shape>
            </w:pict>
          </mc:Fallback>
        </mc:AlternateContent>
      </w:r>
      <w:r w:rsidR="00953760">
        <w:rPr>
          <w:noProof/>
        </w:rPr>
        <w:drawing>
          <wp:anchor distT="0" distB="0" distL="114300" distR="114300" simplePos="0" relativeHeight="251658240" behindDoc="0" locked="0" layoutInCell="1" allowOverlap="1" wp14:anchorId="1A18EB39" wp14:editId="450A6B26">
            <wp:simplePos x="0" y="0"/>
            <wp:positionH relativeFrom="column">
              <wp:posOffset>100330</wp:posOffset>
            </wp:positionH>
            <wp:positionV relativeFrom="paragraph">
              <wp:posOffset>79442</wp:posOffset>
            </wp:positionV>
            <wp:extent cx="3275247" cy="2559133"/>
            <wp:effectExtent l="0" t="0" r="190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47" cy="25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C1" w:rsidRPr="00023CC1">
        <w:t xml:space="preserve">Team players must be flexible to accommodate the needs and schedules of their </w:t>
      </w:r>
      <w:r>
        <w:t>teammates</w:t>
      </w:r>
      <w:r w:rsidR="00023CC1" w:rsidRPr="00023CC1">
        <w:t xml:space="preserve">.  Flexibility is </w:t>
      </w:r>
      <w:r>
        <w:t xml:space="preserve">essential </w:t>
      </w:r>
      <w:r w:rsidR="00023CC1" w:rsidRPr="00023CC1">
        <w:t>because it allows different people working on a project to communicate regularly and share responsibilities.</w:t>
      </w:r>
    </w:p>
    <w:p w14:paraId="3294AF17" w14:textId="77777777" w:rsidR="00A8018A" w:rsidRDefault="00A8018A" w:rsidP="00A07EBA">
      <w:pPr>
        <w:pStyle w:val="ListParagraph"/>
        <w:ind w:left="5760"/>
      </w:pPr>
    </w:p>
    <w:p w14:paraId="71C1E0E6" w14:textId="5507A5D0" w:rsidR="00A8018A" w:rsidRDefault="00A8018A" w:rsidP="00A07EBA">
      <w:pPr>
        <w:pStyle w:val="ListParagraph"/>
        <w:numPr>
          <w:ilvl w:val="0"/>
          <w:numId w:val="2"/>
        </w:numPr>
        <w:ind w:left="5760"/>
      </w:pPr>
      <w:r>
        <w:t xml:space="preserve">Team players should share a </w:t>
      </w:r>
      <w:r w:rsidR="003634D0">
        <w:t>joint</w:t>
      </w:r>
      <w:r>
        <w:t xml:space="preserve"> commitment for the </w:t>
      </w:r>
      <w:r w:rsidR="003634D0">
        <w:t>team’s good</w:t>
      </w:r>
      <w:r>
        <w:t xml:space="preserve">.  </w:t>
      </w:r>
      <w:r w:rsidRPr="00A8018A">
        <w:t xml:space="preserve">Showing commitment to your team is an </w:t>
      </w:r>
      <w:r w:rsidR="003634D0">
        <w:t>integral</w:t>
      </w:r>
      <w:r w:rsidRPr="00A8018A">
        <w:t xml:space="preserve"> part of being a team player.  Team players are not discouraged by </w:t>
      </w:r>
      <w:r w:rsidR="003639E5">
        <w:t>challenges,</w:t>
      </w:r>
      <w:r w:rsidRPr="00A8018A">
        <w:t xml:space="preserve"> and </w:t>
      </w:r>
      <w:r w:rsidR="003639E5">
        <w:t xml:space="preserve">they </w:t>
      </w:r>
      <w:r w:rsidRPr="00A8018A">
        <w:t xml:space="preserve">commit to solving any problems they encounter.  They should have a genuine interest in </w:t>
      </w:r>
      <w:r>
        <w:t>each</w:t>
      </w:r>
      <w:r w:rsidRPr="00A8018A">
        <w:t xml:space="preserve"> team members’ motivations and goals and regularly ask how they can </w:t>
      </w:r>
      <w:r>
        <w:t>help</w:t>
      </w:r>
      <w:r w:rsidRPr="00A8018A">
        <w:t xml:space="preserve"> others.</w:t>
      </w:r>
    </w:p>
    <w:p w14:paraId="35DDDAD4" w14:textId="0CBD78B1" w:rsidR="00A8018A" w:rsidRDefault="00A8018A" w:rsidP="00A8018A">
      <w:pPr>
        <w:pStyle w:val="ListParagraph"/>
      </w:pPr>
    </w:p>
    <w:p w14:paraId="33C8C4AA" w14:textId="30BC673A" w:rsidR="00B273AA" w:rsidRDefault="00607D1C" w:rsidP="00B273AA">
      <w:pPr>
        <w:pStyle w:val="ListParagraph"/>
        <w:numPr>
          <w:ilvl w:val="0"/>
          <w:numId w:val="2"/>
        </w:numPr>
      </w:pPr>
      <w:r>
        <w:t>T</w:t>
      </w:r>
      <w:r w:rsidR="00B273AA">
        <w:t>eam member</w:t>
      </w:r>
      <w:r>
        <w:t xml:space="preserve">s should feel comfortable </w:t>
      </w:r>
      <w:r w:rsidR="00B273AA">
        <w:t>express</w:t>
      </w:r>
      <w:r>
        <w:t>ing</w:t>
      </w:r>
      <w:r w:rsidR="00B273AA">
        <w:t xml:space="preserve"> </w:t>
      </w:r>
      <w:r>
        <w:t>their</w:t>
      </w:r>
      <w:r w:rsidR="00B273AA">
        <w:t xml:space="preserve"> views in front of others. </w:t>
      </w:r>
      <w:r w:rsidR="006A1415">
        <w:t xml:space="preserve"> </w:t>
      </w:r>
      <w:r w:rsidR="00B273AA">
        <w:t xml:space="preserve">Do not sit </w:t>
      </w:r>
      <w:r w:rsidR="003634D0">
        <w:t>quietly</w:t>
      </w:r>
      <w:r w:rsidR="00B273AA">
        <w:t xml:space="preserve"> in meetings</w:t>
      </w:r>
      <w:r>
        <w:t xml:space="preserve">. </w:t>
      </w:r>
      <w:r w:rsidR="00B273AA">
        <w:t xml:space="preserve"> Don’t assume that others will laugh at you or make fun of your ideas.</w:t>
      </w:r>
    </w:p>
    <w:p w14:paraId="1A52616B" w14:textId="22C8A4F7" w:rsidR="00953760" w:rsidRDefault="00953760" w:rsidP="00953760"/>
    <w:p w14:paraId="066D66A2" w14:textId="5903C27D" w:rsidR="00953760" w:rsidRDefault="00953760" w:rsidP="00953760">
      <w:pPr>
        <w:pStyle w:val="ListParagraph"/>
        <w:numPr>
          <w:ilvl w:val="0"/>
          <w:numId w:val="2"/>
        </w:numPr>
      </w:pPr>
      <w:r>
        <w:t xml:space="preserve">Effective team players are also effective problem solvers.  </w:t>
      </w:r>
      <w:r w:rsidR="00D9080F" w:rsidRPr="00D9080F">
        <w:t>Share your positive energy with your team to boost mood and morale.</w:t>
      </w:r>
      <w:r w:rsidR="00D9080F">
        <w:t xml:space="preserve">  At the same time</w:t>
      </w:r>
      <w:r w:rsidR="003634D0">
        <w:t>,</w:t>
      </w:r>
      <w:r w:rsidR="00D9080F">
        <w:t xml:space="preserve"> they are open to feedback and exploring alternatives to accomplishing team tasks.  </w:t>
      </w:r>
    </w:p>
    <w:p w14:paraId="5B6C6C18" w14:textId="77777777" w:rsidR="00953760" w:rsidRDefault="00953760" w:rsidP="00953760">
      <w:pPr>
        <w:pStyle w:val="ListParagraph"/>
      </w:pPr>
    </w:p>
    <w:p w14:paraId="45AF2AA4" w14:textId="3D38829F" w:rsidR="00B273AA" w:rsidRDefault="00953760" w:rsidP="00B273AA">
      <w:pPr>
        <w:pStyle w:val="ListParagraph"/>
        <w:numPr>
          <w:ilvl w:val="0"/>
          <w:numId w:val="2"/>
        </w:numPr>
      </w:pPr>
      <w:r>
        <w:t>Outstanding team players set an example for others on the team</w:t>
      </w:r>
      <w:r w:rsidR="00D9080F">
        <w:t xml:space="preserve"> to follow</w:t>
      </w:r>
      <w:r>
        <w:t xml:space="preserve">.  They are </w:t>
      </w:r>
      <w:r w:rsidR="00B273AA">
        <w:t>a little more focused and concentrate</w:t>
      </w:r>
      <w:r>
        <w:t>d</w:t>
      </w:r>
      <w:r w:rsidR="00B273AA">
        <w:t xml:space="preserve"> on </w:t>
      </w:r>
      <w:r>
        <w:t xml:space="preserve">their </w:t>
      </w:r>
      <w:r w:rsidR="00B273AA">
        <w:t xml:space="preserve">work rather than interfering in </w:t>
      </w:r>
      <w:r w:rsidR="003634D0">
        <w:t>others’</w:t>
      </w:r>
      <w:r w:rsidR="00B273AA">
        <w:t xml:space="preserve"> work.</w:t>
      </w:r>
      <w:r w:rsidR="00D9080F">
        <w:t xml:space="preserve">  They respectfully ask others if they need help from time to time if they see others struggling.  They </w:t>
      </w:r>
      <w:r w:rsidR="003634D0">
        <w:t xml:space="preserve">are </w:t>
      </w:r>
      <w:r w:rsidR="00D9080F">
        <w:t xml:space="preserve">willing </w:t>
      </w:r>
      <w:r w:rsidR="003634D0">
        <w:t xml:space="preserve">to </w:t>
      </w:r>
      <w:r w:rsidR="00D9080F">
        <w:t xml:space="preserve">help others when </w:t>
      </w:r>
      <w:r w:rsidR="003634D0">
        <w:t>requested</w:t>
      </w:r>
      <w:r w:rsidR="00D9080F">
        <w:t xml:space="preserve"> without hesitation.  </w:t>
      </w:r>
    </w:p>
    <w:p w14:paraId="0D4F2E25" w14:textId="77777777" w:rsidR="00D9080F" w:rsidRDefault="00D9080F" w:rsidP="00D9080F">
      <w:pPr>
        <w:pStyle w:val="ListParagraph"/>
      </w:pPr>
    </w:p>
    <w:p w14:paraId="0651DB1A" w14:textId="41CE0F60" w:rsidR="00D9080F" w:rsidRDefault="00D9080F" w:rsidP="00B273AA">
      <w:pPr>
        <w:pStyle w:val="ListParagraph"/>
        <w:numPr>
          <w:ilvl w:val="0"/>
          <w:numId w:val="2"/>
        </w:numPr>
      </w:pPr>
      <w:r>
        <w:t xml:space="preserve">Team players work on building </w:t>
      </w:r>
      <w:r w:rsidR="003634D0">
        <w:t>solid</w:t>
      </w:r>
      <w:r>
        <w:t xml:space="preserve"> relationships with their </w:t>
      </w:r>
      <w:r w:rsidR="003634D0">
        <w:t>teammates</w:t>
      </w:r>
      <w:r>
        <w:t xml:space="preserve">.  By following the tips in this Tailgate Talk, you will be well on your way to being a team player that others will respect and follow.  </w:t>
      </w:r>
    </w:p>
    <w:p w14:paraId="6EA531CD" w14:textId="77777777" w:rsidR="0090239C" w:rsidRDefault="0090239C" w:rsidP="00B273AA"/>
    <w:p w14:paraId="4B245BE6" w14:textId="4F6A5DA8" w:rsidR="00953760" w:rsidRDefault="00953760" w:rsidP="00C863CE"/>
    <w:p w14:paraId="3E9C6263" w14:textId="1B9C1E50" w:rsidR="00953760" w:rsidRDefault="00953760" w:rsidP="00C863CE"/>
    <w:sectPr w:rsidR="00953760" w:rsidSect="00B273A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90C7" w14:textId="77777777" w:rsidR="004D49F3" w:rsidRDefault="004D49F3" w:rsidP="00126765">
      <w:r>
        <w:separator/>
      </w:r>
    </w:p>
  </w:endnote>
  <w:endnote w:type="continuationSeparator" w:id="0">
    <w:p w14:paraId="3A1122FA" w14:textId="77777777" w:rsidR="004D49F3" w:rsidRDefault="004D49F3" w:rsidP="0012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30ED" w14:textId="77777777" w:rsidR="004D49F3" w:rsidRDefault="004D49F3" w:rsidP="00126765">
      <w:r>
        <w:separator/>
      </w:r>
    </w:p>
  </w:footnote>
  <w:footnote w:type="continuationSeparator" w:id="0">
    <w:p w14:paraId="703BB807" w14:textId="77777777" w:rsidR="004D49F3" w:rsidRDefault="004D49F3" w:rsidP="0012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5E68" w14:textId="0FC2F5CE" w:rsidR="00126765" w:rsidRDefault="00126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10343"/>
    <w:multiLevelType w:val="hybridMultilevel"/>
    <w:tmpl w:val="8F26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70788"/>
    <w:multiLevelType w:val="hybridMultilevel"/>
    <w:tmpl w:val="A52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AA"/>
    <w:rsid w:val="00023CC1"/>
    <w:rsid w:val="00061017"/>
    <w:rsid w:val="000A0B22"/>
    <w:rsid w:val="000A4746"/>
    <w:rsid w:val="000F5B14"/>
    <w:rsid w:val="00126765"/>
    <w:rsid w:val="00212264"/>
    <w:rsid w:val="002E6FD1"/>
    <w:rsid w:val="003634D0"/>
    <w:rsid w:val="003639E5"/>
    <w:rsid w:val="00493002"/>
    <w:rsid w:val="004D49F3"/>
    <w:rsid w:val="00607D1C"/>
    <w:rsid w:val="00651A81"/>
    <w:rsid w:val="00672377"/>
    <w:rsid w:val="006A1415"/>
    <w:rsid w:val="00857112"/>
    <w:rsid w:val="0090239C"/>
    <w:rsid w:val="00953760"/>
    <w:rsid w:val="00A07EBA"/>
    <w:rsid w:val="00A8018A"/>
    <w:rsid w:val="00AC73E3"/>
    <w:rsid w:val="00B273AA"/>
    <w:rsid w:val="00B31816"/>
    <w:rsid w:val="00B7424D"/>
    <w:rsid w:val="00BB688C"/>
    <w:rsid w:val="00C4523E"/>
    <w:rsid w:val="00C67358"/>
    <w:rsid w:val="00C863CE"/>
    <w:rsid w:val="00D660C7"/>
    <w:rsid w:val="00D73AAA"/>
    <w:rsid w:val="00D9080F"/>
    <w:rsid w:val="00E2605B"/>
    <w:rsid w:val="00F56EA6"/>
    <w:rsid w:val="00FA2F20"/>
    <w:rsid w:val="00FC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1F3E"/>
  <w15:chartTrackingRefBased/>
  <w15:docId w15:val="{26BD87E3-9518-4DF9-A21A-876F97B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D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65"/>
  </w:style>
  <w:style w:type="paragraph" w:styleId="Footer">
    <w:name w:val="footer"/>
    <w:basedOn w:val="Normal"/>
    <w:link w:val="FooterChar"/>
    <w:uiPriority w:val="99"/>
    <w:unhideWhenUsed/>
    <w:rsid w:val="00126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65"/>
  </w:style>
  <w:style w:type="character" w:customStyle="1" w:styleId="Heading1Char">
    <w:name w:val="Heading 1 Char"/>
    <w:basedOn w:val="DefaultParagraphFont"/>
    <w:link w:val="Heading1"/>
    <w:uiPriority w:val="9"/>
    <w:rsid w:val="00D7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7D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634D0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A2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onelyentrepreneur.com/what-does-it-mean-to-be-a-te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Being a Team Player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a Team Player</dc:title>
  <dc:subject/>
  <dc:creator>Tammy Belk</dc:creator>
  <cp:keywords/>
  <dc:description/>
  <cp:lastModifiedBy>Ray Belk</cp:lastModifiedBy>
  <cp:revision>4</cp:revision>
  <dcterms:created xsi:type="dcterms:W3CDTF">2022-02-25T22:31:00Z</dcterms:created>
  <dcterms:modified xsi:type="dcterms:W3CDTF">2022-02-25T22:57:00Z</dcterms:modified>
</cp:coreProperties>
</file>